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334BE" w14:textId="77777777" w:rsidR="00420340" w:rsidRDefault="00420340" w:rsidP="0042034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91"/>
        <w:gridCol w:w="1663"/>
        <w:gridCol w:w="3650"/>
      </w:tblGrid>
      <w:tr w:rsidR="00420340" w14:paraId="07723B06" w14:textId="77777777" w:rsidTr="00420340">
        <w:trPr>
          <w:trHeight w:val="637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2F4C" w14:textId="77777777" w:rsidR="00420340" w:rsidRDefault="00420340">
            <w:pPr>
              <w:tabs>
                <w:tab w:val="left" w:pos="2467"/>
              </w:tabs>
              <w:spacing w:line="520" w:lineRule="exact"/>
              <w:jc w:val="center"/>
            </w:pPr>
            <w:r>
              <w:rPr>
                <w:rFonts w:ascii="Times New Roman" w:hAnsi="Times New Roman" w:cs="Times New Roman" w:hint="eastAsia"/>
                <w:b/>
                <w:bCs/>
                <w:sz w:val="36"/>
                <w:szCs w:val="36"/>
              </w:rPr>
              <w:t>科技成果直通车项目征集信息表</w:t>
            </w:r>
          </w:p>
        </w:tc>
      </w:tr>
      <w:tr w:rsidR="00420340" w14:paraId="4DCA0BDB" w14:textId="77777777" w:rsidTr="00420340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0270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170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20340" w14:paraId="062113D6" w14:textId="77777777" w:rsidTr="00420340">
        <w:trPr>
          <w:trHeight w:val="9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A60D" w14:textId="77777777" w:rsidR="00420340" w:rsidRDefault="00420340">
            <w:pPr>
              <w:spacing w:line="46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14:paraId="3430243A" w14:textId="77777777" w:rsidR="00420340" w:rsidRDefault="00420340">
            <w:pPr>
              <w:spacing w:line="46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完成人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74D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20340" w14:paraId="24FAEE4D" w14:textId="77777777" w:rsidTr="00420340">
        <w:trPr>
          <w:trHeight w:val="1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AA92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14:paraId="075674DD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所属领域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0340" w14:textId="77777777" w:rsidR="00420340" w:rsidRDefault="00420340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□智能科技产业 □生物医药 □新能源 □新材料 □航空航天</w:t>
            </w:r>
          </w:p>
          <w:p w14:paraId="6C5F743B" w14:textId="77777777" w:rsidR="00420340" w:rsidRDefault="00420340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□高端装备 □汽车 □石油石化 □其他（请注明）</w:t>
            </w:r>
          </w:p>
        </w:tc>
      </w:tr>
      <w:tr w:rsidR="00420340" w14:paraId="05D5D0CE" w14:textId="77777777" w:rsidTr="00420340">
        <w:trPr>
          <w:trHeight w:val="22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4FB" w14:textId="77777777" w:rsidR="00420340" w:rsidRDefault="00420340">
            <w:pPr>
              <w:spacing w:line="440" w:lineRule="exact"/>
              <w:jc w:val="center"/>
              <w:rPr>
                <w:rFonts w:ascii="黑体" w:eastAsia="黑体" w:hAnsi="黑体" w:cs="仿宋"/>
              </w:rPr>
            </w:pPr>
          </w:p>
          <w:p w14:paraId="6B55B62F" w14:textId="77777777" w:rsidR="00420340" w:rsidRDefault="00420340">
            <w:pPr>
              <w:spacing w:line="480" w:lineRule="auto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项目/成果简介</w:t>
            </w:r>
          </w:p>
          <w:p w14:paraId="523B2395" w14:textId="77777777" w:rsidR="00420340" w:rsidRDefault="00420340">
            <w:pPr>
              <w:spacing w:line="480" w:lineRule="auto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（500字以内</w:t>
            </w:r>
            <w:r>
              <w:rPr>
                <w:rFonts w:ascii="黑体" w:eastAsia="黑体" w:hAnsi="黑体" w:cs="仿宋" w:hint="eastAsia"/>
                <w:szCs w:val="20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45E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20340" w14:paraId="0F74E33B" w14:textId="77777777" w:rsidTr="00420340">
        <w:trPr>
          <w:trHeight w:val="16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1C77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主要亮点</w:t>
            </w:r>
            <w:proofErr w:type="gramStart"/>
            <w:r>
              <w:rPr>
                <w:rFonts w:ascii="黑体" w:eastAsia="黑体" w:hAnsi="黑体" w:cs="仿宋" w:hint="eastAsia"/>
              </w:rPr>
              <w:t>和</w:t>
            </w:r>
            <w:proofErr w:type="gramEnd"/>
          </w:p>
          <w:p w14:paraId="1028F2D3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技术优势</w:t>
            </w:r>
          </w:p>
          <w:p w14:paraId="0DF84A38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（200字以内）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75A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20340" w14:paraId="12E40867" w14:textId="77777777" w:rsidTr="00420340">
        <w:trPr>
          <w:trHeight w:val="1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165E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14:paraId="72ECD602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所处阶段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FDF8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□实验室阶段 □小试 □中试 □已有应用案例 □已成立项目公司  </w:t>
            </w:r>
          </w:p>
          <w:p w14:paraId="264DD4A8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□其他（请注明）</w:t>
            </w:r>
          </w:p>
        </w:tc>
      </w:tr>
      <w:tr w:rsidR="00420340" w14:paraId="72BB6FD2" w14:textId="77777777" w:rsidTr="00420340">
        <w:trPr>
          <w:trHeight w:val="1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19F4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14:paraId="4AA78ADE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拟转化方式</w:t>
            </w:r>
          </w:p>
          <w:p w14:paraId="18874FB3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（可多选）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52D5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□技术转让 □技术许可 □技术作价投资 □技术开发 □技术服务 □技术咨询 □合作实施转化 □自行投资实施转化（需有项目落地、投融资需求）□其他（请说明）</w:t>
            </w:r>
          </w:p>
        </w:tc>
      </w:tr>
      <w:tr w:rsidR="00420340" w14:paraId="0457B983" w14:textId="77777777" w:rsidTr="00420340">
        <w:trPr>
          <w:trHeight w:val="22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BF35" w14:textId="77777777" w:rsidR="00420340" w:rsidRDefault="00420340">
            <w:pPr>
              <w:spacing w:line="480" w:lineRule="auto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14:paraId="595D07BA" w14:textId="77777777" w:rsidR="00420340" w:rsidRDefault="00420340">
            <w:pPr>
              <w:spacing w:line="480" w:lineRule="auto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团队简介</w:t>
            </w:r>
          </w:p>
          <w:p w14:paraId="60FE629B" w14:textId="77777777" w:rsidR="00420340" w:rsidRDefault="00420340">
            <w:pPr>
              <w:spacing w:line="480" w:lineRule="auto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（200字以内）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DB3" w14:textId="77777777" w:rsidR="00420340" w:rsidRDefault="00420340">
            <w:pPr>
              <w:spacing w:line="520" w:lineRule="exact"/>
              <w:jc w:val="center"/>
              <w:rPr>
                <w:rFonts w:ascii="仿宋" w:eastAsia="仿宋" w:hAnsi="仿宋" w:cs="仿宋"/>
                <w:szCs w:val="20"/>
              </w:rPr>
            </w:pPr>
          </w:p>
          <w:p w14:paraId="66297A40" w14:textId="77777777" w:rsidR="00420340" w:rsidRDefault="00420340">
            <w:pPr>
              <w:spacing w:line="520" w:lineRule="exact"/>
              <w:jc w:val="center"/>
              <w:rPr>
                <w:rFonts w:ascii="仿宋" w:eastAsia="仿宋" w:hAnsi="仿宋" w:cs="仿宋"/>
                <w:szCs w:val="20"/>
              </w:rPr>
            </w:pPr>
          </w:p>
          <w:p w14:paraId="6043DB5D" w14:textId="77777777" w:rsidR="00420340" w:rsidRDefault="00420340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</w:p>
          <w:p w14:paraId="26437121" w14:textId="77777777" w:rsidR="00420340" w:rsidRDefault="00420340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(研发团队负责人或核心成员简介)</w:t>
            </w:r>
          </w:p>
        </w:tc>
      </w:tr>
      <w:tr w:rsidR="00420340" w14:paraId="1B837900" w14:textId="77777777" w:rsidTr="00420340">
        <w:trPr>
          <w:trHeight w:val="32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4BF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</w:p>
          <w:p w14:paraId="75156907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主要应用领域与面向客户（200字以内）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22FC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1.本项目所解决的问题或所应用的行业（可多个）</w:t>
            </w:r>
          </w:p>
          <w:p w14:paraId="1629F7B0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2.相关行业或细分领域的情况（行业背景、需求状况、现状瓶颈、发展趋势等）</w:t>
            </w:r>
          </w:p>
          <w:p w14:paraId="630FE21E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3.目标市场、市场规模等</w:t>
            </w:r>
          </w:p>
          <w:p w14:paraId="7362882A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4.市场竞争预测（其他同类产品情况、其他公司情况）</w:t>
            </w:r>
          </w:p>
          <w:p w14:paraId="260EA959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5.本项目核心竞争优势</w:t>
            </w:r>
          </w:p>
        </w:tc>
      </w:tr>
      <w:tr w:rsidR="00420340" w14:paraId="6C17159E" w14:textId="77777777" w:rsidTr="00420340">
        <w:trPr>
          <w:trHeight w:val="1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B49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</w:p>
          <w:p w14:paraId="45AEA188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14:paraId="5777B938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推介需求</w:t>
            </w:r>
          </w:p>
          <w:p w14:paraId="270978E1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（可多选）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19EB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□用于编制“成果直通车”成果册或临时展示</w:t>
            </w:r>
          </w:p>
          <w:p w14:paraId="0E421F78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□河北省科技成果展示交易中心长期展示或临展 </w:t>
            </w:r>
          </w:p>
          <w:p w14:paraId="19BE02EE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□全国科技会展 </w:t>
            </w:r>
          </w:p>
          <w:p w14:paraId="2983311D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□参加京津</w:t>
            </w:r>
            <w:proofErr w:type="gramStart"/>
            <w:r>
              <w:rPr>
                <w:rFonts w:ascii="仿宋" w:eastAsia="仿宋" w:hAnsi="仿宋" w:cs="仿宋" w:hint="eastAsia"/>
              </w:rPr>
              <w:t>冀及其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他省市科技成果直通车路演 </w:t>
            </w:r>
          </w:p>
          <w:p w14:paraId="28FFF868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□寻找项目落地园区或承接企业</w:t>
            </w:r>
          </w:p>
          <w:p w14:paraId="7EE98392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□投融资    □挂牌交易（转让许可、作价投资） </w:t>
            </w:r>
          </w:p>
          <w:p w14:paraId="5F69776A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□其他（请说明…）            </w:t>
            </w:r>
          </w:p>
        </w:tc>
      </w:tr>
      <w:tr w:rsidR="00420340" w14:paraId="5E99C25D" w14:textId="77777777" w:rsidTr="00420340">
        <w:trPr>
          <w:trHeight w:val="1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2EC1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其他需要</w:t>
            </w:r>
          </w:p>
          <w:p w14:paraId="77FF92BA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说明的事项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A00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20340" w14:paraId="47C8F9DC" w14:textId="77777777" w:rsidTr="00420340">
        <w:trPr>
          <w:trHeight w:val="1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44BF" w14:textId="77777777" w:rsidR="00420340" w:rsidRDefault="00420340">
            <w:pPr>
              <w:spacing w:line="900" w:lineRule="exact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意向对接企业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0DB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20340" w14:paraId="4114E530" w14:textId="77777777" w:rsidTr="00420340">
        <w:trPr>
          <w:trHeight w:val="13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40C5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  <w:szCs w:val="20"/>
              </w:rPr>
            </w:pPr>
            <w:r>
              <w:rPr>
                <w:rFonts w:ascii="黑体" w:eastAsia="黑体" w:hAnsi="黑体" w:cs="仿宋" w:hint="eastAsia"/>
              </w:rPr>
              <w:t>项目/成果</w:t>
            </w:r>
          </w:p>
          <w:p w14:paraId="4A8F82DC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图片或专利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BB9" w14:textId="77777777" w:rsidR="00420340" w:rsidRDefault="00420340">
            <w:pPr>
              <w:spacing w:line="520" w:lineRule="exact"/>
              <w:rPr>
                <w:rFonts w:ascii="仿宋" w:eastAsia="仿宋" w:hAnsi="仿宋" w:cs="仿宋"/>
              </w:rPr>
            </w:pPr>
          </w:p>
        </w:tc>
      </w:tr>
      <w:tr w:rsidR="00420340" w14:paraId="4C57C304" w14:textId="77777777" w:rsidTr="00420340">
        <w:trPr>
          <w:trHeight w:val="484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3B60" w14:textId="77777777" w:rsidR="00420340" w:rsidRDefault="00420340">
            <w:pPr>
              <w:spacing w:line="480" w:lineRule="exact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项目/成果联系人信息</w:t>
            </w:r>
          </w:p>
        </w:tc>
      </w:tr>
      <w:tr w:rsidR="00420340" w14:paraId="0E3D997B" w14:textId="77777777" w:rsidTr="00420340">
        <w:trPr>
          <w:trHeight w:val="6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54EE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姓名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E8E" w14:textId="77777777" w:rsidR="00420340" w:rsidRDefault="00420340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FD3B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单位名称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3DC" w14:textId="77777777" w:rsidR="00420340" w:rsidRDefault="00420340">
            <w:pPr>
              <w:spacing w:line="520" w:lineRule="exact"/>
              <w:jc w:val="center"/>
            </w:pPr>
          </w:p>
        </w:tc>
      </w:tr>
      <w:tr w:rsidR="00420340" w14:paraId="48B37E82" w14:textId="77777777" w:rsidTr="00420340">
        <w:trPr>
          <w:trHeight w:val="6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ACE4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手机号码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348" w14:textId="77777777" w:rsidR="00420340" w:rsidRDefault="00420340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F61E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单位职务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B7F" w14:textId="77777777" w:rsidR="00420340" w:rsidRDefault="00420340">
            <w:pPr>
              <w:spacing w:line="520" w:lineRule="exact"/>
              <w:jc w:val="center"/>
            </w:pPr>
          </w:p>
        </w:tc>
      </w:tr>
      <w:tr w:rsidR="00420340" w14:paraId="620B5B7C" w14:textId="77777777" w:rsidTr="00420340">
        <w:trPr>
          <w:trHeight w:val="7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23FC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电子邮箱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3D75" w14:textId="77777777" w:rsidR="00420340" w:rsidRDefault="00420340">
            <w:pPr>
              <w:spacing w:line="52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9337" w14:textId="77777777" w:rsidR="00420340" w:rsidRDefault="00420340">
            <w:pPr>
              <w:spacing w:line="520" w:lineRule="exact"/>
              <w:jc w:val="center"/>
              <w:rPr>
                <w:rFonts w:ascii="黑体" w:eastAsia="黑体" w:hAnsi="黑体" w:cs="仿宋"/>
              </w:rPr>
            </w:pPr>
            <w:r>
              <w:rPr>
                <w:rFonts w:ascii="黑体" w:eastAsia="黑体" w:hAnsi="黑体" w:cs="仿宋" w:hint="eastAsia"/>
              </w:rPr>
              <w:t>通讯地址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530F" w14:textId="77777777" w:rsidR="00420340" w:rsidRDefault="00420340">
            <w:pPr>
              <w:spacing w:line="520" w:lineRule="exact"/>
              <w:jc w:val="center"/>
            </w:pPr>
          </w:p>
        </w:tc>
      </w:tr>
    </w:tbl>
    <w:p w14:paraId="68C1999B" w14:textId="77777777" w:rsidR="00420340" w:rsidRDefault="00420340" w:rsidP="00420340"/>
    <w:sectPr w:rsidR="00420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EB"/>
    <w:rsid w:val="001E3FC5"/>
    <w:rsid w:val="00420340"/>
    <w:rsid w:val="00BC3BEB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1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晓辰</dc:creator>
  <cp:lastModifiedBy>AE</cp:lastModifiedBy>
  <cp:revision>2</cp:revision>
  <dcterms:created xsi:type="dcterms:W3CDTF">2021-08-10T15:01:00Z</dcterms:created>
  <dcterms:modified xsi:type="dcterms:W3CDTF">2021-08-10T15:01:00Z</dcterms:modified>
</cp:coreProperties>
</file>